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FC" w:rsidRPr="008649FC" w:rsidRDefault="008649FC" w:rsidP="008649FC"/>
    <w:p w:rsidR="008649FC" w:rsidRDefault="008649FC" w:rsidP="00EE77D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E77DB">
        <w:rPr>
          <w:rFonts w:ascii="Times New Roman" w:hAnsi="Times New Roman"/>
          <w:b/>
          <w:sz w:val="24"/>
          <w:szCs w:val="24"/>
          <w:u w:val="single"/>
        </w:rPr>
        <w:t>REGULAMENT CANDIDATURI</w:t>
      </w:r>
      <w:r w:rsidR="00EE77DB" w:rsidRPr="00EE77D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E77DB">
        <w:rPr>
          <w:rFonts w:ascii="Times New Roman" w:hAnsi="Times New Roman"/>
          <w:b/>
          <w:sz w:val="24"/>
          <w:szCs w:val="24"/>
          <w:u w:val="single"/>
        </w:rPr>
        <w:t xml:space="preserve"> MEM</w:t>
      </w:r>
      <w:r w:rsidR="00874162">
        <w:rPr>
          <w:rFonts w:ascii="Times New Roman" w:hAnsi="Times New Roman"/>
          <w:b/>
          <w:sz w:val="24"/>
          <w:szCs w:val="24"/>
          <w:u w:val="single"/>
        </w:rPr>
        <w:t>BRI</w:t>
      </w:r>
      <w:r w:rsidR="00EE77DB">
        <w:rPr>
          <w:rFonts w:ascii="Times New Roman" w:hAnsi="Times New Roman"/>
          <w:b/>
          <w:sz w:val="24"/>
          <w:szCs w:val="24"/>
          <w:u w:val="single"/>
        </w:rPr>
        <w:t xml:space="preserve"> CONSILIU DE ADMINISTRATIE</w:t>
      </w:r>
    </w:p>
    <w:p w:rsidR="00EE77DB" w:rsidRPr="00EE77DB" w:rsidRDefault="00EE77DB" w:rsidP="00EE77D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649FC" w:rsidRPr="00EE77DB" w:rsidRDefault="008649FC" w:rsidP="008649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E77DB">
        <w:rPr>
          <w:rFonts w:ascii="Times New Roman" w:hAnsi="Times New Roman"/>
          <w:b/>
          <w:sz w:val="24"/>
          <w:szCs w:val="24"/>
        </w:rPr>
        <w:tab/>
        <w:t xml:space="preserve">   Pana la data de 18 SEPTEMBRIE 2019  orice persoana , care indeplineste conditiile legale , poate sa isi depuna candidatura in vederea ocuparii functiei de membru al Consiliului de Administratie al S. ANTECO S.A. Ploiesti.</w:t>
      </w:r>
    </w:p>
    <w:p w:rsidR="008649FC" w:rsidRPr="00EE77DB" w:rsidRDefault="008649FC" w:rsidP="008649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EE77DB">
        <w:rPr>
          <w:rFonts w:ascii="Times New Roman" w:hAnsi="Times New Roman"/>
          <w:b/>
          <w:sz w:val="24"/>
          <w:szCs w:val="24"/>
        </w:rPr>
        <w:t xml:space="preserve">             </w:t>
      </w:r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Informatii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suplimentare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se pot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obtine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la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sediul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S.  ANTECO SA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sau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la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numarul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telefon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 0244/543088,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intre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orele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10:00 - 16:00.</w:t>
      </w:r>
    </w:p>
    <w:p w:rsidR="008649FC" w:rsidRPr="00EE77DB" w:rsidRDefault="008649FC" w:rsidP="008649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          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Dosarele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candidatilor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 pot fi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consultate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catre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actionari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 la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sediul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S. ANTECO S.A. Ploiesti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din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str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  <w:proofErr w:type="spellStart"/>
      <w:proofErr w:type="gramStart"/>
      <w:r w:rsidRPr="00EE77DB">
        <w:rPr>
          <w:rFonts w:ascii="Times New Roman" w:hAnsi="Times New Roman"/>
          <w:b/>
          <w:sz w:val="24"/>
          <w:szCs w:val="24"/>
          <w:lang w:val="fr-FR"/>
        </w:rPr>
        <w:t>Lamiitei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,</w:t>
      </w:r>
      <w:proofErr w:type="gram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nr. </w:t>
      </w:r>
      <w:proofErr w:type="gramStart"/>
      <w:r w:rsidRPr="00EE77DB">
        <w:rPr>
          <w:rFonts w:ascii="Times New Roman" w:hAnsi="Times New Roman"/>
          <w:b/>
          <w:sz w:val="24"/>
          <w:szCs w:val="24"/>
          <w:lang w:val="fr-FR"/>
        </w:rPr>
        <w:t>2 ,</w:t>
      </w:r>
      <w:proofErr w:type="gram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Judetul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Prahova . </w:t>
      </w:r>
    </w:p>
    <w:p w:rsidR="008649FC" w:rsidRPr="00EE77DB" w:rsidRDefault="008649FC" w:rsidP="008649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           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Documentele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din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dosarele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candidatura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trebuie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sa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cuprinda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informatii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referitoare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la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numele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,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prenumele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,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localitatea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     de 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domiciliu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,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calificarea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profesionala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 a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persoanelor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  care au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inteles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sa  respecte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dispozitiile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legale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aplicabile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si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doresc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sa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isi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depuna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bookmarkStart w:id="0" w:name="_GoBack"/>
      <w:bookmarkEnd w:id="0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dosarul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candidatura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in </w:t>
      </w:r>
      <w:proofErr w:type="spellStart"/>
      <w:r w:rsidRPr="00EE77DB">
        <w:rPr>
          <w:rFonts w:ascii="Times New Roman" w:hAnsi="Times New Roman"/>
          <w:b/>
          <w:sz w:val="24"/>
          <w:szCs w:val="24"/>
          <w:lang w:val="fr-FR"/>
        </w:rPr>
        <w:t>acest</w:t>
      </w:r>
      <w:proofErr w:type="spellEnd"/>
      <w:r w:rsidRPr="00EE77DB">
        <w:rPr>
          <w:rFonts w:ascii="Times New Roman" w:hAnsi="Times New Roman"/>
          <w:b/>
          <w:sz w:val="24"/>
          <w:szCs w:val="24"/>
          <w:lang w:val="fr-FR"/>
        </w:rPr>
        <w:t xml:space="preserve"> sens .</w:t>
      </w:r>
    </w:p>
    <w:sectPr w:rsidR="008649FC" w:rsidRPr="00EE77DB" w:rsidSect="00332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EF6"/>
    <w:rsid w:val="00107248"/>
    <w:rsid w:val="0032099D"/>
    <w:rsid w:val="00332FF4"/>
    <w:rsid w:val="003B04D8"/>
    <w:rsid w:val="008649FC"/>
    <w:rsid w:val="00874162"/>
    <w:rsid w:val="00B53EF6"/>
    <w:rsid w:val="00C02972"/>
    <w:rsid w:val="00C60221"/>
    <w:rsid w:val="00EE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Mircea ILISIE</cp:lastModifiedBy>
  <cp:revision>5</cp:revision>
  <dcterms:created xsi:type="dcterms:W3CDTF">2019-08-23T17:45:00Z</dcterms:created>
  <dcterms:modified xsi:type="dcterms:W3CDTF">2019-08-23T17:46:00Z</dcterms:modified>
</cp:coreProperties>
</file>